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0F" w:rsidRDefault="001D170F" w:rsidP="001D170F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D0D0D" w:themeColor="text1" w:themeTint="F2"/>
          <w:sz w:val="40"/>
          <w:szCs w:val="40"/>
          <w:shd w:val="clear" w:color="auto" w:fill="FFFFFF"/>
          <w:lang w:eastAsia="ru-RU"/>
        </w:rPr>
      </w:pPr>
      <w:r w:rsidRPr="001D170F">
        <w:rPr>
          <w:rFonts w:ascii="Times New Roman" w:eastAsia="Times New Roman" w:hAnsi="Times New Roman" w:cs="Times New Roman"/>
          <w:b/>
          <w:color w:val="0D0D0D" w:themeColor="text1" w:themeTint="F2"/>
          <w:sz w:val="40"/>
          <w:szCs w:val="40"/>
          <w:shd w:val="clear" w:color="auto" w:fill="FFFFFF"/>
          <w:lang w:eastAsia="ru-RU"/>
        </w:rPr>
        <w:t>Адаптация учащихся в первом классе</w:t>
      </w:r>
    </w:p>
    <w:p w:rsidR="003F0868" w:rsidRPr="00324D9A" w:rsidRDefault="003F0868" w:rsidP="00324D9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</w:pPr>
    </w:p>
    <w:p w:rsidR="003F0868" w:rsidRPr="00324D9A" w:rsidRDefault="003F0868" w:rsidP="00324D9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1D17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Адаптация в первом классе ‒ особый и сложный период в жизни ребенка: он осваивает новую социальную роль ученика, новый вид деятельности ‒ учебную, изменяется социальное окружение – появляются одноклассники, учителя и школа как большая социальная группа, в которую включается ребенок, изменяется уклад его жизни. </w:t>
      </w:r>
    </w:p>
    <w:p w:rsidR="000D2412" w:rsidRPr="00324D9A" w:rsidRDefault="003F0868" w:rsidP="00D65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F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класс считается самым </w:t>
      </w:r>
      <w:r w:rsidRPr="0032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годом в жизни школьника. </w:t>
      </w:r>
      <w:r w:rsidRPr="003F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Правильная адаптация положительно влияет на учебный процесс, мотивирует к получению новых знаний, позволяет легко влиться в новый коллектив и завести друзей.</w:t>
      </w:r>
      <w:r w:rsidRPr="0032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Привыкнуть к школе после садика сложно практически все</w:t>
      </w:r>
      <w:r w:rsidRPr="0032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В дошкольном возрасте от ребе</w:t>
      </w:r>
      <w:r w:rsidRPr="003F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не требовалось особой дисциплины, занятия проходили в игровой форме, было время побегать и отводился час для сна и отдыха. В первом классе привычный режим жизни меняется, и детям приходится подстраиваться под изменившиеся условия. </w:t>
      </w:r>
      <w:r w:rsidRPr="001D17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 ребенка меняется социальная позиция: из дошкольника он превращается в ученика.</w:t>
      </w:r>
      <w:r w:rsidRPr="00324D9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  <w:r w:rsidRPr="001D17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Смена социальной позиции влечет за собой ломку старых стереотипов поведения и взаимоотношений с окружающими, необходимость освоения новых норм и требований, предъявляемых к нему учителем и родителями. </w:t>
      </w:r>
      <w:r w:rsidRPr="00324D9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</w:t>
      </w:r>
      <w:r w:rsidRPr="001D17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роисходит смена ведущей де</w:t>
      </w:r>
      <w:r w:rsidRPr="00324D9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ятельности – д</w:t>
      </w:r>
      <w:r w:rsidRPr="001D17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 начала обучения в школе дети</w:t>
      </w:r>
      <w:r w:rsidRPr="00324D9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заняты преимущественно игрой, с</w:t>
      </w:r>
      <w:r w:rsidRPr="001D17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приходом</w:t>
      </w:r>
      <w:r w:rsidRPr="00324D9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же</w:t>
      </w:r>
      <w:r w:rsidRPr="001D17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школу они начинают ов</w:t>
      </w:r>
      <w:r w:rsidRPr="00324D9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ладевать учебной деятельностью.</w:t>
      </w:r>
      <w:r w:rsidR="000D2412" w:rsidRPr="00324D9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0D2412" w:rsidRPr="0032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</w:t>
      </w:r>
      <w:r w:rsidRPr="003F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попадает под влияние совокупно воздействующих на его психику факторов:</w:t>
      </w:r>
      <w:r w:rsidRPr="0032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 распорядка дня;</w:t>
      </w:r>
      <w:r w:rsidRPr="0032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ограничения на подвижные игры в школе;</w:t>
      </w:r>
      <w:r w:rsidRPr="0032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 выстраивания отношений с одноклассниками и учителем;</w:t>
      </w:r>
      <w:r w:rsidRPr="0032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новой о</w:t>
      </w:r>
      <w:r w:rsidR="00D6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бстановки и непривычных для ребе </w:t>
      </w:r>
      <w:proofErr w:type="spellStart"/>
      <w:r w:rsidRPr="003F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</w:t>
      </w:r>
      <w:proofErr w:type="spellEnd"/>
      <w:r w:rsidRPr="003F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обязанностей.</w:t>
      </w:r>
      <w:r w:rsidR="00D6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170F" w:rsidRPr="001D17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Ребенок, поступающий в школу, должен быть зрелым в физиологическом и социальном отношении, достичь определенного уровня умственного и эмоционально-волевого развития. </w:t>
      </w:r>
      <w:r w:rsidR="00DB6817" w:rsidRPr="00324D9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Также п</w:t>
      </w:r>
      <w:r w:rsidR="00DB6817" w:rsidRPr="001D17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ри поступлении в школу на ребенка влияет комплекс факторов: классный коллектив, личность педагога, изменение режима, непривычно длительное ограничение двигательной активности, появление новых обязанностей. </w:t>
      </w:r>
    </w:p>
    <w:p w:rsidR="00DB6817" w:rsidRPr="001D170F" w:rsidRDefault="00DB6817" w:rsidP="00324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D17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Школа с первых же дней ставит перед ребенком ряд задач. Ему необходимо успешно овладевать учебной деятельностью, освоить школьные нормы поведения, приобщиться к классному коллективу, приспособиться к новым условиям умственного труда и режиму. </w:t>
      </w:r>
      <w:r w:rsidRPr="00324D9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</w:t>
      </w:r>
      <w:r w:rsidRPr="001D17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ачинается перестройка познавательных процессов, приобретения ими качеств, свойственных взрослым людям. Это связано с тем, что дети включаются в новые для них виды деятельности и системы межличностных отношений, требующие от них наличия новых психологических качеств. Общими характеристиками всех познавательных процессов ребенка должны стать их произвольность, продуктивность и устойчивость.</w:t>
      </w:r>
    </w:p>
    <w:p w:rsidR="00F1607B" w:rsidRPr="00324D9A" w:rsidRDefault="001D170F" w:rsidP="00324D9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1D17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Все дети проходят период адаптации к школе, даже те, которые имеют хорошую предварительную подготовку. Период адаптации ребенка к школе может длиться от 2-3 недель до полугода, это зависит от многих факторов: </w:t>
      </w:r>
      <w:r w:rsidRPr="001D17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lastRenderedPageBreak/>
        <w:t>индивидуальные особенности ребенка, характер взаимоотношений с окружающими, тип учебного заведения (а значит, и уровень сложности образовательной программы) и степень подготовленности ребенка к школьной жизни. Немаловажным фактором является и поддержка взрослых ‒ мамы, папы, бабушек и дедушек. Чем больше взрослых окажут посильную помощь в этом процессе, тем успешнее ребенок адаптируется к новым условиям.</w:t>
      </w:r>
    </w:p>
    <w:p w:rsidR="000D2412" w:rsidRPr="00324D9A" w:rsidRDefault="00F1607B" w:rsidP="00324D9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24D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Выделяют </w:t>
      </w:r>
      <w:r w:rsidRPr="00324D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несколько видов адаптации</w:t>
      </w:r>
      <w:r w:rsidR="003F0868" w:rsidRPr="00324D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первоклассников к школе:</w:t>
      </w:r>
      <w:r w:rsidRPr="00324D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психологическая, физиологическая и социальная.</w:t>
      </w:r>
    </w:p>
    <w:p w:rsidR="000D2412" w:rsidRPr="00324D9A" w:rsidRDefault="00F1607B" w:rsidP="00324D9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24D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Психологическая адаптация – это приспособление к существующим в обществе требованиям и критериям оценки за счет присвоения норм и ценностей данного общества. Первокласснику сложно морально и физически привыкнуть к новым правилам и нормам школы. Чтобы успешно протекала психологическая адаптация ребенка, нужно помнить, что </w:t>
      </w:r>
      <w:r w:rsidR="000D2412" w:rsidRPr="00324D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ребенка</w:t>
      </w:r>
      <w:r w:rsidRPr="00324D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нужно</w:t>
      </w:r>
      <w:r w:rsidR="000D2412" w:rsidRPr="00324D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его мотивировать,</w:t>
      </w:r>
      <w:r w:rsidRPr="00324D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заинтересовывать, увлекать, чтобы не пропадал интерес к обучению. </w:t>
      </w:r>
    </w:p>
    <w:p w:rsidR="000D2412" w:rsidRPr="00324D9A" w:rsidRDefault="00F1607B" w:rsidP="00324D9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24D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Физиологическая адаптация – это совокупность физиологических реакций, лежащая в основе приспособления организма к изменению окружающих условий и направленная к сохранению относительного постоянства его внутренней среды. Физиологическая адаптация у первоклассников протекает по-разному. Следует помнить для успешной адаптации ребенок должен соблюдать режим дня</w:t>
      </w:r>
      <w:r w:rsidR="000D2412" w:rsidRPr="00324D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324D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Большую роль на этом виде адаптации играют родители детей</w:t>
      </w:r>
      <w:r w:rsidR="000D2412" w:rsidRPr="00324D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0D2412" w:rsidRPr="00324D9A" w:rsidRDefault="00F1607B" w:rsidP="00324D9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24D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Социальная адаптация – это непрерывный процесс, в ходе которого индивид или группа людей интегрируется в общество, приспосабливается к новой социальной среде, ее требованиям и условиям. Предназначающую роль в социальной адаптации ребенка играет учитель. Дети, придя в новый коллектив, сталкиваются с рядом проблем: знакомство с новым коллективом, общение в нем, приспособиться к новым требованиям и условиям и т.д. Дети в детском коллективе все разные, кто-то быстро устанавливает контакт, общение, а кому-то нужна помощь в этом. Учитель в этот период является проводником в детском новом коллективе. Благоприятная атмосфера, мотивация деятельности и поведения, различные игры и мероприятия на сплочение коллектива ведут к успешной социальной адаптации первоклассников.</w:t>
      </w:r>
    </w:p>
    <w:p w:rsidR="000D2412" w:rsidRPr="00324D9A" w:rsidRDefault="000D2412" w:rsidP="00324D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D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Принято выделять несколько групп детей, процесс адаптации которых к школе является легким, средней тяжести и тяжелым. </w:t>
      </w:r>
      <w:r w:rsidRPr="00324D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4D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легкой адаптации состояние напряженности организма могут быть компенсированы в течение первой четверти. Если адаптация средней тяжести ‒ нарушения самочувствия и здоровья являются более выраженными, их возможно наблюдать в течение первого полугодия, что является закономерной реакцией организма на изменившиеся условия жизни. </w:t>
      </w:r>
      <w:r w:rsidRPr="00324D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4D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части детей адаптация к школе может проходить тяжело. При этом значительные нарушения в состоянии здоровья могут нарастать ‒ от начала к концу учебного года, и это подтверждает факт наличия непосильных учебных нагрузок и режима обучения для организма данного первоклас</w:t>
      </w:r>
      <w:r w:rsidRPr="00324D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сника.</w:t>
      </w:r>
    </w:p>
    <w:p w:rsidR="000D2412" w:rsidRPr="000D2412" w:rsidRDefault="000D2412" w:rsidP="00324D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Адаптация к школе сложнее протекает у детей с индивидуальными особенностями нервной системы. В группу риска входят:</w:t>
      </w:r>
    </w:p>
    <w:p w:rsidR="000D2412" w:rsidRPr="000D2412" w:rsidRDefault="000D2412" w:rsidP="00324D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Гиперактивные</w:t>
      </w:r>
      <w:proofErr w:type="spellEnd"/>
      <w:r w:rsidRPr="000D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дети. Концентрация внимания у них снижена, в силу особенностей психики им необходимо постоянно двигаться, и высидеть целый урок за партой для них – настоящий подвиг. Такие первоклассники чаще всего нарушают порядок в школе и первые месяцы учёбы практически не усваивают новый материал.</w:t>
      </w:r>
    </w:p>
    <w:p w:rsidR="000D2412" w:rsidRPr="000D2412" w:rsidRDefault="000D2412" w:rsidP="00324D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повышенным порогом утомляемости. Обусловлено это может быть индивидуальными особенностями личности или хроническими заболеваниями. Школьники с повышенной утомляемостью не могут долго концентрироваться на выполнении заданий, что снижает их успехи в учёбе.</w:t>
      </w:r>
    </w:p>
    <w:p w:rsidR="000D2412" w:rsidRPr="000D2412" w:rsidRDefault="000D2412" w:rsidP="00324D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Одарённые первоклассники. До поступления в школу у таких дошкольников уже есть обширный запас знаний, и первые месяцы в школе им может быть просто скучно. Из-за этого они могут баловаться, не слушать учителей.</w:t>
      </w:r>
    </w:p>
    <w:p w:rsidR="000D2412" w:rsidRPr="00324D9A" w:rsidRDefault="000D2412" w:rsidP="00324D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адаптации в школе могут быть связаны с повышенными требованиями родителей. Не стоит ждать от ребёнка невозможного - привыкание может занять не один месяц, и это считается нормальным.</w:t>
      </w:r>
    </w:p>
    <w:p w:rsidR="003F0868" w:rsidRPr="00324D9A" w:rsidRDefault="003F0868" w:rsidP="003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Школьная </w:t>
      </w:r>
      <w:proofErr w:type="spellStart"/>
      <w:r w:rsidRPr="0032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дезадаптация</w:t>
      </w:r>
      <w:proofErr w:type="spellEnd"/>
      <w:r w:rsidRPr="0032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‒ это </w:t>
      </w:r>
      <w:r w:rsidRPr="0032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невозможность школьного обучения и адекватного взаимодействия ребенка с окружением в условиях, предъявляемому данному конкретному ребенку той индивидуальной </w:t>
      </w:r>
      <w:proofErr w:type="spellStart"/>
      <w:r w:rsidRPr="0032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микросоциальной</w:t>
      </w:r>
      <w:proofErr w:type="spellEnd"/>
      <w:r w:rsidRPr="0032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</w:t>
      </w:r>
      <w:r w:rsidRPr="0032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едой, в которой он существует. </w:t>
      </w:r>
      <w:r w:rsidRPr="0032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Чаще всего школьная </w:t>
      </w:r>
      <w:proofErr w:type="spellStart"/>
      <w:r w:rsidRPr="0032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дезадаптация</w:t>
      </w:r>
      <w:proofErr w:type="spellEnd"/>
      <w:r w:rsidRPr="0032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проявляется в невозможности обучения ребенка по программе в соответствии с его способностями, в нарушениях поведения. Так же школьная </w:t>
      </w:r>
      <w:proofErr w:type="spellStart"/>
      <w:r w:rsidRPr="0032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дезадаптация</w:t>
      </w:r>
      <w:proofErr w:type="spellEnd"/>
      <w:r w:rsidRPr="0032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как </w:t>
      </w:r>
      <w:r w:rsidRPr="0032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неадекватных механизмов приспособления ребенка к школе в форме нарушений учебы и п</w:t>
      </w:r>
      <w:r w:rsidRPr="0032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оведения, конфликтных отношений со сверстниками и педагогами, </w:t>
      </w:r>
      <w:r w:rsidRPr="0032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психогенных заболеваний и реакций, повышенного уровня тревожности, ис</w:t>
      </w:r>
      <w:r w:rsidRPr="0032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кажений в личностном развитии.</w:t>
      </w:r>
      <w:r w:rsidRPr="0032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2412" w:rsidRPr="00324D9A" w:rsidRDefault="003F0868" w:rsidP="003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основных причин школьной </w:t>
      </w:r>
      <w:proofErr w:type="spellStart"/>
      <w:r w:rsidRPr="0032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32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выделяются следующие:</w:t>
      </w:r>
    </w:p>
    <w:p w:rsidR="003F0868" w:rsidRPr="00324D9A" w:rsidRDefault="000D2412" w:rsidP="003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F0868" w:rsidRPr="0032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индивидуального подхода к ребенку, неадекватность воспитательных мер, отсутствие своевременной помощи ученику, проявления неуважения к нему;</w:t>
      </w:r>
    </w:p>
    <w:p w:rsidR="003F0868" w:rsidRPr="00324D9A" w:rsidRDefault="000D2412" w:rsidP="003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F0868" w:rsidRPr="0032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неблагоприятная материально-бытовая или/и эмоциональная ситуация в семье, алкоголизация родителей, заброшенность ребенка или </w:t>
      </w:r>
      <w:proofErr w:type="spellStart"/>
      <w:r w:rsidR="003F0868" w:rsidRPr="0032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гиперопека</w:t>
      </w:r>
      <w:proofErr w:type="spellEnd"/>
      <w:r w:rsidR="003F0868" w:rsidRPr="0032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0868" w:rsidRPr="00324D9A" w:rsidRDefault="000D2412" w:rsidP="003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F0868" w:rsidRPr="0032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негативное влияние окружения;</w:t>
      </w:r>
    </w:p>
    <w:p w:rsidR="003F0868" w:rsidRPr="00324D9A" w:rsidRDefault="000D2412" w:rsidP="003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F0868" w:rsidRPr="0032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деформация общественных и нравственных идеалов, превосходство обогащения над самореализацией, обстановка пропаганды насилия, вседозволенности;</w:t>
      </w:r>
    </w:p>
    <w:p w:rsidR="00324D9A" w:rsidRPr="00324D9A" w:rsidRDefault="000D2412" w:rsidP="003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F0868" w:rsidRPr="0032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тяжелые физические заболевания, различные нарушения психики, акцентуации и патологии личности, патологическое протекание возрастных кризисов, задержка психического развития.</w:t>
      </w:r>
    </w:p>
    <w:p w:rsidR="000D2412" w:rsidRPr="000D2412" w:rsidRDefault="000D2412" w:rsidP="00324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D241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Наиболее типичные проявления </w:t>
      </w:r>
      <w:proofErr w:type="spellStart"/>
      <w:r w:rsidRPr="000D241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дезадаптации</w:t>
      </w:r>
      <w:proofErr w:type="spellEnd"/>
      <w:r w:rsidRPr="000D241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:</w:t>
      </w:r>
    </w:p>
    <w:p w:rsidR="00324D9A" w:rsidRDefault="000D2412" w:rsidP="00324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D241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lastRenderedPageBreak/>
        <w:t>1. </w:t>
      </w:r>
      <w:proofErr w:type="spellStart"/>
      <w:r w:rsidRPr="000D241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Неврозоподобные</w:t>
      </w:r>
      <w:proofErr w:type="spellEnd"/>
      <w:r w:rsidRPr="000D241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расстройства:</w:t>
      </w:r>
      <w:r w:rsidR="00324D9A" w:rsidRPr="00324D9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D241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нарушение сна;</w:t>
      </w:r>
      <w:r w:rsidR="00324D9A" w:rsidRPr="00324D9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D241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нарушение аппетита;</w:t>
      </w:r>
      <w:r w:rsidR="00324D9A" w:rsidRPr="00324D9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D241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неадекватные реакции;</w:t>
      </w:r>
      <w:r w:rsidR="00324D9A" w:rsidRPr="00324D9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D241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жалобы на усталость, головную боль, тошноту и т. п.;</w:t>
      </w:r>
      <w:r w:rsidR="00324D9A" w:rsidRPr="00324D9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D241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страхи, навязчивые движения (подергивание век, мышц лица, шеи, покашливание, </w:t>
      </w:r>
      <w:proofErr w:type="spellStart"/>
      <w:r w:rsidRPr="000D241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обкусывание</w:t>
      </w:r>
      <w:proofErr w:type="spellEnd"/>
      <w:r w:rsidRPr="000D241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ногтей и т. п.);</w:t>
      </w:r>
      <w:r w:rsidR="00324D9A" w:rsidRPr="00324D9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D241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нарушение темпа речи (запинки).</w:t>
      </w:r>
    </w:p>
    <w:p w:rsidR="00324D9A" w:rsidRDefault="000D2412" w:rsidP="00324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D241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2.</w:t>
      </w:r>
      <w:r w:rsidRPr="000D241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Неврозы, невротические расстройства (</w:t>
      </w:r>
      <w:proofErr w:type="spellStart"/>
      <w:r w:rsidRPr="000D241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энурез</w:t>
      </w:r>
      <w:proofErr w:type="spellEnd"/>
      <w:r w:rsidRPr="000D241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заикание, неврозы навязчивых состояний и т. п.).</w:t>
      </w:r>
    </w:p>
    <w:p w:rsidR="00324D9A" w:rsidRDefault="000D2412" w:rsidP="00324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D241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3. </w:t>
      </w:r>
      <w:r w:rsidRPr="000D241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Астенические состояния (снижение массы тела, бледность, синяки под глазами, неустойчивая, очень низкая работоспособность, повышенная утомляемость и т. п.).</w:t>
      </w:r>
    </w:p>
    <w:p w:rsidR="00324D9A" w:rsidRDefault="000D2412" w:rsidP="00324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D241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4.</w:t>
      </w:r>
      <w:r w:rsidRPr="000D241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Снижение сопротивляемости организма (частая заболеваемость).</w:t>
      </w:r>
    </w:p>
    <w:p w:rsidR="00324D9A" w:rsidRDefault="000D2412" w:rsidP="00324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D241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5. </w:t>
      </w:r>
      <w:r w:rsidRPr="000D241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Снижение учебной мотивации.</w:t>
      </w:r>
    </w:p>
    <w:p w:rsidR="00324D9A" w:rsidRDefault="000D2412" w:rsidP="00324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D241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6. </w:t>
      </w:r>
      <w:r w:rsidRPr="000D241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Снижение самооценки, повышенная тревожность, эмоциональное напряжение.</w:t>
      </w:r>
    </w:p>
    <w:p w:rsidR="00324D9A" w:rsidRPr="00D65921" w:rsidRDefault="00324D9A" w:rsidP="00324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659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Таким образом, в</w:t>
      </w:r>
      <w:r w:rsidRPr="00324D9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контексте образовательного процесса, школьная психологическая адаптация учащихся к обучению в школе – </w:t>
      </w:r>
      <w:r w:rsidRPr="00D659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это </w:t>
      </w:r>
      <w:r w:rsidRPr="00324D9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процесс приспособления к изменившейся жизненной ситуации: к поступлению в школу, принятию статуса ученика, к новому окружению, новым требованиям, и в целом к иной организации жизнедеятельности.</w:t>
      </w:r>
      <w:r w:rsidRPr="00D659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324D9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Результатом школьной адаптации может стать как адекватный механизм, приводящий к </w:t>
      </w:r>
      <w:proofErr w:type="spellStart"/>
      <w:r w:rsidRPr="00324D9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адаптированности</w:t>
      </w:r>
      <w:proofErr w:type="spellEnd"/>
      <w:r w:rsidRPr="00324D9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обеспечивающий успешность последующей учебной деятельности, так и неадекватный механизм приспособления ребенка к школе (нарушение </w:t>
      </w:r>
      <w:r w:rsidRPr="0032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учебы и поведения, конфликтные отношения, психогенные заболевания и реакции, повышенный уровень тревожности, искажения в личностном развитии), приводящий к </w:t>
      </w:r>
      <w:proofErr w:type="spellStart"/>
      <w:r w:rsidRPr="0032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дезадаптированности</w:t>
      </w:r>
      <w:proofErr w:type="spellEnd"/>
      <w:r w:rsidRPr="0032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ученика.</w:t>
      </w:r>
    </w:p>
    <w:p w:rsidR="00324D9A" w:rsidRPr="00D65921" w:rsidRDefault="00324D9A" w:rsidP="00324D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9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целом, </w:t>
      </w:r>
      <w:r w:rsidRPr="00D65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сущность адаптации младшего школьника состоит в:</w:t>
      </w:r>
    </w:p>
    <w:p w:rsidR="00324D9A" w:rsidRPr="00324D9A" w:rsidRDefault="00324D9A" w:rsidP="00324D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сохранении</w:t>
      </w:r>
      <w:r w:rsidRPr="00324D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физического, психического и социального здоровья;</w:t>
      </w:r>
    </w:p>
    <w:p w:rsidR="00324D9A" w:rsidRPr="00324D9A" w:rsidRDefault="00324D9A" w:rsidP="00324D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формировании</w:t>
      </w:r>
      <w:r w:rsidRPr="00324D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адекватного поведения; </w:t>
      </w:r>
    </w:p>
    <w:p w:rsidR="00324D9A" w:rsidRPr="00D65921" w:rsidRDefault="00324D9A" w:rsidP="00324D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овладении</w:t>
      </w:r>
      <w:r w:rsidRPr="00324D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навыками учебной деятельности. </w:t>
      </w:r>
    </w:p>
    <w:p w:rsidR="00324D9A" w:rsidRPr="00D65921" w:rsidRDefault="00324D9A" w:rsidP="00324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65921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eastAsia="ru-RU"/>
        </w:rPr>
        <w:t>Рекомендации законным представителям:</w:t>
      </w:r>
    </w:p>
    <w:p w:rsidR="00324D9A" w:rsidRPr="00D65921" w:rsidRDefault="00324D9A" w:rsidP="00324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659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1) </w:t>
      </w:r>
      <w:r w:rsidR="000D2412" w:rsidRPr="000D241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Поддерживайте становление ребенка учеником. Если вы будете заинтересованы в его делах, показывая серьезное отношение к достижениям, это поможет первокласснику обрести уверенность, которая по</w:t>
      </w:r>
      <w:bookmarkStart w:id="0" w:name="_GoBack"/>
      <w:bookmarkEnd w:id="0"/>
      <w:r w:rsidR="000D2412" w:rsidRPr="000D241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может быстрее привыкнуть к новым условиям.</w:t>
      </w:r>
    </w:p>
    <w:p w:rsidR="00324D9A" w:rsidRPr="00D65921" w:rsidRDefault="00324D9A" w:rsidP="00324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659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2) </w:t>
      </w:r>
      <w:r w:rsidR="000D2412" w:rsidRPr="000D241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Составьте распорядка дня, которому необходимо следовать вместе.</w:t>
      </w:r>
    </w:p>
    <w:p w:rsidR="00324D9A" w:rsidRPr="00D65921" w:rsidRDefault="00324D9A" w:rsidP="00324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659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3) </w:t>
      </w:r>
      <w:r w:rsidR="000D2412" w:rsidRPr="000D241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Объясните ребенку правила и нормы, которым нужно следовать в учебном заведении, помогите осознать важность их соблюдения.</w:t>
      </w:r>
    </w:p>
    <w:p w:rsidR="00324D9A" w:rsidRPr="00D65921" w:rsidRDefault="00324D9A" w:rsidP="00324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659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4) </w:t>
      </w:r>
      <w:r w:rsidR="000D2412" w:rsidRPr="000D241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Поддерживайте ребенка во всех трудностях, с которыми он столкнется в школе. Дайте ему осознать, что каждый может ошибаться, но это не значит, что нужно сдаваться.</w:t>
      </w:r>
    </w:p>
    <w:p w:rsidR="00324D9A" w:rsidRPr="00D65921" w:rsidRDefault="00324D9A" w:rsidP="00324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659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5) </w:t>
      </w:r>
      <w:r w:rsidR="000D2412" w:rsidRPr="000D241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 игнорируйте проблемы, которые возникают в начале школьной жизни. Например, если у первоклассника проблемы с речью, начните посещать логопеда.</w:t>
      </w:r>
    </w:p>
    <w:p w:rsidR="00324D9A" w:rsidRPr="00D65921" w:rsidRDefault="00324D9A" w:rsidP="00324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659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6) </w:t>
      </w:r>
      <w:r w:rsidR="000D2412" w:rsidRPr="000D241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Если поведение ребенка дает вам повод для беспокойства, поговорите об этом с учителем или психологом. Профессиональные рекомендации </w:t>
      </w:r>
      <w:r w:rsidR="000D2412" w:rsidRPr="000D241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родителям первоклассников в период адаптации помогут легче пережить непростой этап.</w:t>
      </w:r>
    </w:p>
    <w:p w:rsidR="00324D9A" w:rsidRPr="00D65921" w:rsidRDefault="00324D9A" w:rsidP="00324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659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7) </w:t>
      </w:r>
      <w:r w:rsidR="000D2412" w:rsidRPr="000D241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Помните, что </w:t>
      </w:r>
      <w:hyperlink r:id="rId5" w:history="1">
        <w:r w:rsidR="000D2412" w:rsidRPr="000D2412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похвала — это стимул к новым победам</w:t>
        </w:r>
      </w:hyperlink>
      <w:r w:rsidR="000D2412" w:rsidRPr="000D241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 Старайтесь в любой работе находить повод для похвалы.</w:t>
      </w:r>
    </w:p>
    <w:p w:rsidR="00324D9A" w:rsidRPr="00D65921" w:rsidRDefault="00D65921" w:rsidP="00324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659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8) </w:t>
      </w:r>
      <w:proofErr w:type="gramStart"/>
      <w:r w:rsidR="000D2412" w:rsidRPr="000D241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proofErr w:type="gramEnd"/>
      <w:r w:rsidR="000D2412" w:rsidRPr="000D241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началом школьной жизни, у первоклассника появляется новый авторитет — учитель. Уважайте мнение ребенка о нем, не допускайте при нем никакой критики школы или учителя.</w:t>
      </w:r>
    </w:p>
    <w:p w:rsidR="00324D9A" w:rsidRPr="00D65921" w:rsidRDefault="00D65921" w:rsidP="00324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659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9) </w:t>
      </w:r>
      <w:r w:rsidR="000D2412" w:rsidRPr="000D241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Несмотря на то, что учеба полностью меняет ритм жизни, сделайте так, чтобы у ребенка оставалось время для игр и отдыха. Правильная организация времени поможет больше успеть.</w:t>
      </w:r>
    </w:p>
    <w:p w:rsidR="00324D9A" w:rsidRPr="00D65921" w:rsidRDefault="00D65921" w:rsidP="00324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659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10) </w:t>
      </w:r>
      <w:r w:rsidR="000D2412" w:rsidRPr="000D241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Никогда ни с кем не сравнивайте своего ребёнка — это приведет либо к повышенной гордости, либо к зависти и падению самооценки. Сравнивать можно только новые успехи вашего ребенка с его прежними достижениями.</w:t>
      </w:r>
    </w:p>
    <w:p w:rsidR="00324D9A" w:rsidRPr="00D65921" w:rsidRDefault="00D65921" w:rsidP="00324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659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11) </w:t>
      </w:r>
      <w:r w:rsidR="000D2412" w:rsidRPr="000D241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 помните, что детские проблемы не проще взрослых. Конфликт с учителем или сверстником по эмоциональному напряжению и последствиям может оказаться более тяжелым, чем конфликт взрослого члена семьи с начальством на работе.</w:t>
      </w:r>
    </w:p>
    <w:p w:rsidR="000D2412" w:rsidRPr="000D2412" w:rsidRDefault="00D65921" w:rsidP="00324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659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12) </w:t>
      </w:r>
      <w:r w:rsidR="000D2412" w:rsidRPr="000D241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Успех адаптации в школе во многом зависит от родителей, а учителя и психологи вам обязательно помогут.</w:t>
      </w:r>
    </w:p>
    <w:p w:rsidR="00854B12" w:rsidRPr="00D65921" w:rsidRDefault="00D65921" w:rsidP="00324D9A">
      <w:pPr>
        <w:spacing w:line="240" w:lineRule="auto"/>
        <w:rPr>
          <w:sz w:val="28"/>
          <w:szCs w:val="28"/>
        </w:rPr>
      </w:pPr>
    </w:p>
    <w:sectPr w:rsidR="00854B12" w:rsidRPr="00D6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C6688"/>
    <w:multiLevelType w:val="multilevel"/>
    <w:tmpl w:val="7956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7E186A"/>
    <w:multiLevelType w:val="multilevel"/>
    <w:tmpl w:val="A172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613"/>
        </w:tabs>
        <w:ind w:left="461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C77083"/>
    <w:multiLevelType w:val="multilevel"/>
    <w:tmpl w:val="4354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99729B"/>
    <w:multiLevelType w:val="multilevel"/>
    <w:tmpl w:val="E770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C8"/>
    <w:rsid w:val="000D2412"/>
    <w:rsid w:val="001D170F"/>
    <w:rsid w:val="00324D9A"/>
    <w:rsid w:val="003F0868"/>
    <w:rsid w:val="007A42C8"/>
    <w:rsid w:val="0082731E"/>
    <w:rsid w:val="00D65921"/>
    <w:rsid w:val="00DB6817"/>
    <w:rsid w:val="00ED18E0"/>
    <w:rsid w:val="00F1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74518-BCD5-46AF-880B-2049B159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7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dsovet.su/publ/47-1-0-41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2022-10-29T12:54:00Z</dcterms:created>
  <dcterms:modified xsi:type="dcterms:W3CDTF">2022-10-29T13:47:00Z</dcterms:modified>
</cp:coreProperties>
</file>